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2F03F" w14:textId="4D7886C9" w:rsidR="00031813" w:rsidRPr="00990127" w:rsidRDefault="00000000">
      <w:pPr>
        <w:spacing w:after="0" w:line="605" w:lineRule="exact"/>
        <w:ind w:right="30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  <w:r w:rsidRPr="00990127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关于</w:t>
      </w:r>
      <w:r w:rsidR="00471164" w:rsidRPr="00471164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重庆云阳盘龙</w:t>
      </w:r>
      <w:r w:rsidR="00471164" w:rsidRPr="00471164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110</w:t>
      </w:r>
      <w:r w:rsidR="00471164" w:rsidRPr="00471164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千伏输变电工程</w:t>
      </w:r>
    </w:p>
    <w:p w14:paraId="5587824B" w14:textId="77777777" w:rsidR="00031813" w:rsidRPr="00990127" w:rsidRDefault="00000000">
      <w:pPr>
        <w:spacing w:after="0" w:line="605" w:lineRule="exact"/>
        <w:ind w:right="30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  <w:r w:rsidRPr="00990127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建设项目竣工环境保护验收信息的公示</w:t>
      </w:r>
    </w:p>
    <w:p w14:paraId="4A9E562E" w14:textId="1549BE6B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FF0000"/>
        </w:rPr>
      </w:pPr>
      <w:r w:rsidRPr="00990127">
        <w:rPr>
          <w:rFonts w:ascii="Times New Roman" w:hAnsi="Times New Roman" w:cs="Times New Roman"/>
          <w:color w:val="000000" w:themeColor="text1"/>
        </w:rPr>
        <w:t>根据《建设项目环境保护管理条例》和国家电网有限公司建设项目竣工环保验收相关要求，</w:t>
      </w:r>
      <w:r w:rsidR="00681400" w:rsidRPr="00990127">
        <w:rPr>
          <w:rFonts w:ascii="Times New Roman" w:hAnsi="Times New Roman" w:cs="Times New Roman"/>
          <w:color w:val="000000" w:themeColor="text1"/>
        </w:rPr>
        <w:t>国网重庆市电力公司</w:t>
      </w:r>
      <w:r w:rsidR="00471164">
        <w:rPr>
          <w:rFonts w:ascii="Times New Roman" w:hAnsi="Times New Roman" w:cs="Times New Roman" w:hint="eastAsia"/>
          <w:color w:val="000000" w:themeColor="text1"/>
        </w:rPr>
        <w:t>云阳</w:t>
      </w:r>
      <w:r w:rsidR="00681400" w:rsidRPr="00990127">
        <w:rPr>
          <w:rFonts w:ascii="Times New Roman" w:hAnsi="Times New Roman" w:cs="Times New Roman"/>
          <w:color w:val="000000" w:themeColor="text1"/>
        </w:rPr>
        <w:t>供电分公司</w:t>
      </w:r>
      <w:r w:rsidRPr="00990127">
        <w:rPr>
          <w:rFonts w:ascii="Times New Roman" w:hAnsi="Times New Roman" w:cs="Times New Roman"/>
          <w:color w:val="000000" w:themeColor="text1"/>
        </w:rPr>
        <w:t>开展关于</w:t>
      </w:r>
      <w:r w:rsidR="00471164" w:rsidRPr="00471164">
        <w:rPr>
          <w:rFonts w:ascii="Times New Roman" w:hAnsi="Times New Roman" w:cs="Times New Roman"/>
          <w:color w:val="000000" w:themeColor="text1"/>
        </w:rPr>
        <w:t>重庆云阳盘龙</w:t>
      </w:r>
      <w:r w:rsidR="00471164" w:rsidRPr="00471164">
        <w:rPr>
          <w:rFonts w:ascii="Times New Roman" w:hAnsi="Times New Roman" w:cs="Times New Roman"/>
          <w:color w:val="000000" w:themeColor="text1"/>
        </w:rPr>
        <w:t>110</w:t>
      </w:r>
      <w:r w:rsidR="00471164" w:rsidRPr="00471164">
        <w:rPr>
          <w:rFonts w:ascii="Times New Roman" w:hAnsi="Times New Roman" w:cs="Times New Roman"/>
          <w:color w:val="000000" w:themeColor="text1"/>
        </w:rPr>
        <w:t>千伏输变电工程</w:t>
      </w:r>
      <w:r w:rsidRPr="00990127">
        <w:rPr>
          <w:rFonts w:ascii="Times New Roman" w:hAnsi="Times New Roman" w:cs="Times New Roman"/>
          <w:color w:val="000000" w:themeColor="text1"/>
        </w:rPr>
        <w:t>竣工环境保护验收工作。</w:t>
      </w:r>
    </w:p>
    <w:p w14:paraId="375D01DF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FF0000"/>
        </w:rPr>
      </w:pPr>
      <w:r w:rsidRPr="00990127">
        <w:rPr>
          <w:rFonts w:ascii="Times New Roman" w:hAnsi="Times New Roman" w:cs="Times New Roman"/>
          <w:color w:val="FF0000"/>
        </w:rPr>
        <w:t> </w:t>
      </w:r>
    </w:p>
    <w:p w14:paraId="061D95B7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38054ED2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 </w:t>
      </w:r>
    </w:p>
    <w:p w14:paraId="3EAD90C0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现将上述工程的竣工环境保护验收相关资料向社会进行公示，公示期为公示之日起二十个工作日。</w:t>
      </w:r>
    </w:p>
    <w:p w14:paraId="2396F403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 </w:t>
      </w:r>
    </w:p>
    <w:p w14:paraId="711BDDE5" w14:textId="22AA4D8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 w:hint="eastAsia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联系人：</w:t>
      </w:r>
      <w:r w:rsidR="00471164">
        <w:rPr>
          <w:rFonts w:ascii="Times New Roman" w:hAnsi="Times New Roman" w:cs="Times New Roman" w:hint="eastAsia"/>
          <w:color w:val="000000" w:themeColor="text1"/>
        </w:rPr>
        <w:t>刘平</w:t>
      </w:r>
    </w:p>
    <w:p w14:paraId="551C8CFB" w14:textId="562E23CA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 w:hint="eastAsia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联系电话：</w:t>
      </w:r>
      <w:r w:rsidR="00990127" w:rsidRPr="00990127">
        <w:rPr>
          <w:rFonts w:ascii="Times New Roman" w:hAnsi="Times New Roman" w:cs="Times New Roman"/>
          <w:color w:val="000000" w:themeColor="text1"/>
        </w:rPr>
        <w:t>023-</w:t>
      </w:r>
      <w:r w:rsidR="00471164">
        <w:rPr>
          <w:rFonts w:ascii="Times New Roman" w:hAnsi="Times New Roman" w:cs="Times New Roman" w:hint="eastAsia"/>
          <w:color w:val="000000" w:themeColor="text1"/>
        </w:rPr>
        <w:t>55165530</w:t>
      </w:r>
    </w:p>
    <w:p w14:paraId="43595D83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附件：公示材料</w:t>
      </w:r>
    </w:p>
    <w:p w14:paraId="56654CBF" w14:textId="77777777" w:rsidR="00031813" w:rsidRPr="003566A7" w:rsidRDefault="00031813">
      <w:pPr>
        <w:spacing w:after="0" w:line="605" w:lineRule="exact"/>
        <w:ind w:right="30"/>
        <w:jc w:val="center"/>
        <w:rPr>
          <w:rFonts w:ascii="宋体" w:eastAsia="宋体" w:hAnsi="宋体" w:cs="Microsoft JhengHei" w:hint="eastAsia"/>
          <w:color w:val="000000" w:themeColor="text1"/>
          <w:position w:val="-1"/>
          <w:sz w:val="24"/>
          <w:szCs w:val="24"/>
          <w:lang w:eastAsia="zh-CN"/>
        </w:rPr>
      </w:pPr>
    </w:p>
    <w:p w14:paraId="073E1348" w14:textId="77777777" w:rsidR="00031813" w:rsidRPr="00CA5153" w:rsidRDefault="00031813">
      <w:pPr>
        <w:spacing w:after="0" w:line="200" w:lineRule="exact"/>
        <w:rPr>
          <w:rFonts w:ascii="宋体" w:eastAsia="宋体" w:hAnsi="宋体" w:hint="eastAsia"/>
          <w:color w:val="FF0000"/>
          <w:sz w:val="24"/>
          <w:szCs w:val="24"/>
          <w:lang w:eastAsia="zh-CN"/>
        </w:rPr>
      </w:pPr>
    </w:p>
    <w:p w14:paraId="7376671A" w14:textId="77777777" w:rsidR="00031813" w:rsidRPr="00CA5153" w:rsidRDefault="00031813">
      <w:pPr>
        <w:spacing w:before="13" w:after="0" w:line="272" w:lineRule="auto"/>
        <w:ind w:left="120" w:right="7" w:firstLine="482"/>
        <w:jc w:val="right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</w:p>
    <w:p w14:paraId="205E4842" w14:textId="77777777" w:rsidR="00031813" w:rsidRPr="00CA5153" w:rsidRDefault="00000000">
      <w:pPr>
        <w:spacing w:after="0" w:line="600" w:lineRule="exact"/>
        <w:ind w:firstLineChars="207" w:firstLine="497"/>
        <w:jc w:val="both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  <w:r w:rsidRPr="00CA5153">
        <w:rPr>
          <w:rFonts w:ascii="宋体" w:eastAsia="宋体" w:hAnsi="宋体" w:cs="宋体" w:hint="eastAsia"/>
          <w:color w:val="FF0000"/>
          <w:sz w:val="24"/>
          <w:szCs w:val="24"/>
          <w:lang w:eastAsia="zh-CN"/>
        </w:rPr>
        <w:t xml:space="preserve"> </w:t>
      </w:r>
    </w:p>
    <w:p w14:paraId="5C06D089" w14:textId="77777777" w:rsidR="00031813" w:rsidRPr="00CA5153" w:rsidRDefault="00031813">
      <w:pPr>
        <w:spacing w:before="13" w:after="0" w:line="272" w:lineRule="auto"/>
        <w:ind w:left="120" w:right="7" w:firstLine="482"/>
        <w:jc w:val="both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</w:p>
    <w:sectPr w:rsidR="00031813" w:rsidRPr="00CA5153">
      <w:type w:val="continuous"/>
      <w:pgSz w:w="11920" w:h="16840"/>
      <w:pgMar w:top="152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6CCB1" w14:textId="77777777" w:rsidR="001451E9" w:rsidRDefault="001451E9">
      <w:pPr>
        <w:spacing w:line="240" w:lineRule="auto"/>
      </w:pPr>
      <w:r>
        <w:separator/>
      </w:r>
    </w:p>
  </w:endnote>
  <w:endnote w:type="continuationSeparator" w:id="0">
    <w:p w14:paraId="620AA04C" w14:textId="77777777" w:rsidR="001451E9" w:rsidRDefault="00145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5E3BD" w14:textId="77777777" w:rsidR="001451E9" w:rsidRDefault="001451E9">
      <w:pPr>
        <w:spacing w:after="0"/>
      </w:pPr>
      <w:r>
        <w:separator/>
      </w:r>
    </w:p>
  </w:footnote>
  <w:footnote w:type="continuationSeparator" w:id="0">
    <w:p w14:paraId="76E1204B" w14:textId="77777777" w:rsidR="001451E9" w:rsidRDefault="001451E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E66"/>
    <w:rsid w:val="00031813"/>
    <w:rsid w:val="00040F03"/>
    <w:rsid w:val="00050A11"/>
    <w:rsid w:val="00095727"/>
    <w:rsid w:val="000E0927"/>
    <w:rsid w:val="001451E9"/>
    <w:rsid w:val="001531FA"/>
    <w:rsid w:val="00181CB4"/>
    <w:rsid w:val="00186144"/>
    <w:rsid w:val="0019067E"/>
    <w:rsid w:val="00211BC0"/>
    <w:rsid w:val="00260007"/>
    <w:rsid w:val="00264B07"/>
    <w:rsid w:val="003131AE"/>
    <w:rsid w:val="003566A7"/>
    <w:rsid w:val="00372AE2"/>
    <w:rsid w:val="00386010"/>
    <w:rsid w:val="003F339B"/>
    <w:rsid w:val="00471164"/>
    <w:rsid w:val="004A098C"/>
    <w:rsid w:val="004E6B28"/>
    <w:rsid w:val="004F3BAE"/>
    <w:rsid w:val="00502AA9"/>
    <w:rsid w:val="005D4BA1"/>
    <w:rsid w:val="0060680F"/>
    <w:rsid w:val="00681400"/>
    <w:rsid w:val="00682E03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954C19"/>
    <w:rsid w:val="00976AC9"/>
    <w:rsid w:val="00990127"/>
    <w:rsid w:val="00A71BBA"/>
    <w:rsid w:val="00BB5F59"/>
    <w:rsid w:val="00C03BE3"/>
    <w:rsid w:val="00C526A8"/>
    <w:rsid w:val="00CA5153"/>
    <w:rsid w:val="00D461FE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22204006"/>
    <w:rsid w:val="26913056"/>
    <w:rsid w:val="27B64AD4"/>
    <w:rsid w:val="31E704D0"/>
    <w:rsid w:val="362D487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8414CBA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20A94"/>
  <w15:docId w15:val="{8F02DC37-9E2B-4F1C-8132-80685398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</Words>
  <Characters>253</Characters>
  <Application>Microsoft Office Word</Application>
  <DocSecurity>0</DocSecurity>
  <Lines>2</Lines>
  <Paragraphs>1</Paragraphs>
  <ScaleCrop>false</ScaleCrop>
  <Company>微软中国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其他需要说明的事项</dc:title>
  <dc:creator>fu</dc:creator>
  <cp:lastModifiedBy>a30079</cp:lastModifiedBy>
  <cp:revision>35</cp:revision>
  <cp:lastPrinted>2022-12-16T05:11:00Z</cp:lastPrinted>
  <dcterms:created xsi:type="dcterms:W3CDTF">2018-05-15T09:53:00Z</dcterms:created>
  <dcterms:modified xsi:type="dcterms:W3CDTF">2026-04-24T08:14:00Z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2052-11.8.2.12309</vt:lpwstr>
  </property>
  <property fmtid="{D5CDD505-2E9C-101B-9397-08002B2CF9AE}" pid="5" name="ICV">
    <vt:lpwstr>A610765BAB594E85A21C37CA81B4B128</vt:lpwstr>
  </property>
</Properties>
</file>